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383F3" w14:textId="77777777" w:rsidR="00D21E11" w:rsidRDefault="00D21E11" w:rsidP="00D21E1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477EFE5" wp14:editId="683B0EF6">
            <wp:extent cx="3227705" cy="495935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705" cy="49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49E23B" w14:textId="77777777" w:rsidR="00D21E11" w:rsidRDefault="00D21E11" w:rsidP="00D21E1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0078F370" w14:textId="77777777" w:rsidR="00D21E11" w:rsidRDefault="00D21E11" w:rsidP="00D21E1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B1FC8DC" w14:textId="77777777" w:rsidR="00D21E11" w:rsidRDefault="00D21E11" w:rsidP="00D21E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4D696A1A" w14:textId="77777777" w:rsidR="00D21E11" w:rsidRDefault="00D21E11" w:rsidP="00D21E1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60184601" w14:textId="77777777" w:rsidR="00D21E11" w:rsidRDefault="00D21E11" w:rsidP="00D21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E42770C" w14:textId="7682F7BB" w:rsidR="00D21E11" w:rsidRDefault="00D21E11" w:rsidP="00D21E11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2023-SPH/VH</w:t>
      </w:r>
    </w:p>
    <w:p w14:paraId="76DDC34D" w14:textId="77777777" w:rsidR="00D21E11" w:rsidRDefault="00D21E11" w:rsidP="00D21E1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349A46CD" w14:textId="77777777" w:rsidR="00D21E11" w:rsidRDefault="00D21E11" w:rsidP="00D21E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1D9AFA9F" w14:textId="77777777" w:rsidR="00D21E11" w:rsidRDefault="00D21E11" w:rsidP="00D21E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D8D5890" w14:textId="77777777" w:rsidR="00D21E11" w:rsidRDefault="00D21E11" w:rsidP="00D21E1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128B6C00" w14:textId="77777777" w:rsidR="00D21E11" w:rsidRDefault="00D21E11" w:rsidP="00D21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09BAEDC2" w14:textId="77777777" w:rsidR="00D21E11" w:rsidRDefault="00D21E11" w:rsidP="00D21E11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633FCFF7" w14:textId="77777777" w:rsidR="00D21E11" w:rsidRDefault="00D21E11" w:rsidP="00D21E11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lang w:eastAsia="sl-SI"/>
        </w:rPr>
      </w:pPr>
    </w:p>
    <w:tbl>
      <w:tblPr>
        <w:tblW w:w="8337" w:type="dxa"/>
        <w:tblInd w:w="1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4"/>
        <w:gridCol w:w="5219"/>
        <w:gridCol w:w="1304"/>
      </w:tblGrid>
      <w:tr w:rsidR="00D21E11" w:rsidRPr="00614DE3" w14:paraId="65053E1A" w14:textId="77777777" w:rsidTr="00BB7517">
        <w:trPr>
          <w:trHeight w:val="655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A222E" w14:textId="77777777" w:rsidR="00D21E11" w:rsidRPr="00614DE3" w:rsidRDefault="00D21E11" w:rsidP="00BB75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Koda artikla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E0451" w14:textId="77777777" w:rsidR="00D21E11" w:rsidRPr="00614DE3" w:rsidRDefault="00D21E11" w:rsidP="00BB75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 xml:space="preserve">Opis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88DD0" w14:textId="77777777" w:rsidR="00D21E11" w:rsidRPr="00614DE3" w:rsidRDefault="00D21E11" w:rsidP="00BB75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Količina v kos</w:t>
            </w:r>
          </w:p>
        </w:tc>
      </w:tr>
      <w:tr w:rsidR="00D21E11" w:rsidRPr="00614DE3" w14:paraId="43945450" w14:textId="77777777" w:rsidTr="00BB7517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C479C" w14:textId="1F574F05" w:rsidR="00D21E11" w:rsidRPr="00614DE3" w:rsidRDefault="00D21E11" w:rsidP="00BB751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JK444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3EF2E" w14:textId="69E9EEBC" w:rsidR="00D21E11" w:rsidRPr="00614DE3" w:rsidRDefault="00D21E11" w:rsidP="00BB7517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KONTEJNERJI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BAACE" w14:textId="1FFF2218" w:rsidR="00D21E11" w:rsidRPr="00614DE3" w:rsidRDefault="00D21E11" w:rsidP="00BB75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3</w:t>
            </w:r>
          </w:p>
        </w:tc>
      </w:tr>
      <w:tr w:rsidR="00D21E11" w:rsidRPr="00614DE3" w14:paraId="2C595403" w14:textId="77777777" w:rsidTr="00BB7517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352BC" w14:textId="0E59BC68" w:rsidR="00D21E11" w:rsidRDefault="00D21E11" w:rsidP="00BB751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JK441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9CFAF" w14:textId="19C24ACB" w:rsidR="00D21E11" w:rsidRDefault="00D21E11" w:rsidP="00BB7517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KONTEJNERJI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1612A" w14:textId="19CBC0A6" w:rsidR="00D21E11" w:rsidRDefault="00D21E11" w:rsidP="00BB75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3</w:t>
            </w:r>
          </w:p>
        </w:tc>
      </w:tr>
      <w:tr w:rsidR="00D21E11" w:rsidRPr="00614DE3" w14:paraId="154A2A9C" w14:textId="77777777" w:rsidTr="00BB7517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8C310" w14:textId="5355900A" w:rsidR="00D21E11" w:rsidRDefault="00D21E11" w:rsidP="00BB751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JP105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0440F" w14:textId="2C3ED62B" w:rsidR="00D21E11" w:rsidRDefault="00D21E11" w:rsidP="00BB7517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POKROVI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FC80C" w14:textId="38AA502F" w:rsidR="00D21E11" w:rsidRDefault="00D21E11" w:rsidP="00BB75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6</w:t>
            </w:r>
          </w:p>
        </w:tc>
      </w:tr>
    </w:tbl>
    <w:p w14:paraId="595169A1" w14:textId="77777777" w:rsidR="00D21E11" w:rsidRDefault="00D21E11" w:rsidP="00D21E11">
      <w:pPr>
        <w:spacing w:after="0" w:line="240" w:lineRule="auto"/>
        <w:ind w:left="1080"/>
        <w:rPr>
          <w:rFonts w:ascii="Times New Roman" w:eastAsia="Times New Roman" w:hAnsi="Times New Roman" w:cs="Times New Roman"/>
          <w:lang w:eastAsia="sl-SI"/>
        </w:rPr>
      </w:pPr>
    </w:p>
    <w:p w14:paraId="234E1FDB" w14:textId="77777777" w:rsidR="00D21E11" w:rsidRDefault="00D21E11" w:rsidP="00D21E1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0728CA49" w14:textId="77777777" w:rsidR="00D21E11" w:rsidRDefault="00D21E11" w:rsidP="00D21E1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2E50F10" w14:textId="77777777" w:rsidR="00D21E11" w:rsidRDefault="00D21E11" w:rsidP="00D21E1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687FA9A8" w14:textId="77777777" w:rsidR="00D21E11" w:rsidRPr="0091284E" w:rsidRDefault="00D21E11" w:rsidP="00D21E1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91284E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049C91DD" w14:textId="77777777" w:rsidR="00D21E11" w:rsidRPr="0091284E" w:rsidRDefault="00D21E11" w:rsidP="00D21E11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b/>
        </w:rPr>
      </w:pPr>
      <w:r w:rsidRPr="0091284E">
        <w:rPr>
          <w:rFonts w:ascii="Times New Roman" w:eastAsia="Calibri" w:hAnsi="Times New Roman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5947A1F" w14:textId="77777777" w:rsidR="00D21E11" w:rsidRDefault="00D21E11" w:rsidP="00D21E1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2C1D9888" w14:textId="77777777" w:rsidR="00D21E11" w:rsidRDefault="00D21E11" w:rsidP="00D21E11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cs="Calibri"/>
        </w:rPr>
      </w:pPr>
      <w:r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067165C3" w14:textId="77777777" w:rsidR="00D21E11" w:rsidRDefault="00D21E11" w:rsidP="00D21E1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4759A0D6" w14:textId="77777777" w:rsidR="00D21E11" w:rsidRDefault="00D21E11" w:rsidP="00D21E1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47C1805" w14:textId="77777777" w:rsidR="00D21E11" w:rsidRDefault="00D21E11" w:rsidP="00D21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7B24F55" w14:textId="77777777" w:rsidR="00D21E11" w:rsidRDefault="00D21E11" w:rsidP="00D21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4E9A4FB6" w14:textId="77777777" w:rsidR="00D21E11" w:rsidRDefault="00D21E11" w:rsidP="00D21E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10F0DF2C" w14:textId="77777777" w:rsidR="00D21E11" w:rsidRDefault="00D21E11" w:rsidP="00D21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3AE5D9A" w14:textId="77777777" w:rsidR="00D21E11" w:rsidRDefault="00D21E11" w:rsidP="00D21E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53497C6A" w14:textId="77777777" w:rsidR="00D21E11" w:rsidRDefault="00D21E11" w:rsidP="00D21E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Nabava1@sb-celje.si</w:t>
      </w:r>
    </w:p>
    <w:p w14:paraId="4536D370" w14:textId="676F928E" w:rsidR="00D21E11" w:rsidRDefault="00D21E11" w:rsidP="00D21E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EN_2</w:t>
      </w:r>
      <w:r w:rsidR="000D651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_2023_</w:t>
      </w:r>
      <w:r w:rsidR="000D651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KONTEJNERJI IN MREŽE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_do najkasneje 15.01.2024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35A3CDD" w14:textId="77777777" w:rsidR="00D21E11" w:rsidRDefault="00D21E11" w:rsidP="00D21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7DDC793" w14:textId="77777777" w:rsidR="00D21E11" w:rsidRDefault="00D21E11" w:rsidP="00D21E1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                                                                                                                  Vodja službe za nabavo  medicinske opreme, potrošnega materiala in storitev</w:t>
      </w:r>
    </w:p>
    <w:p w14:paraId="323E0B59" w14:textId="77777777" w:rsidR="00D21E11" w:rsidRDefault="00D21E11" w:rsidP="00D21E11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Vanja Herman Gril .mag.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14630F9" w14:textId="77777777" w:rsidR="00D21E11" w:rsidRDefault="00D21E11" w:rsidP="00D21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CD1798D" w14:textId="77777777" w:rsidR="00D21E11" w:rsidRDefault="00D21E11" w:rsidP="00D21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B30FFCD" w14:textId="77777777" w:rsidR="00D21E11" w:rsidRDefault="00D21E11" w:rsidP="00D21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1D20C53" w14:textId="77777777" w:rsidR="00D21E11" w:rsidRDefault="00D21E11" w:rsidP="00D21E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22FB67A" w14:textId="77777777" w:rsidR="00D21E11" w:rsidRDefault="00D21E11" w:rsidP="00D21E11"/>
    <w:p w14:paraId="6B78367E" w14:textId="77777777" w:rsidR="00D21E11" w:rsidRDefault="00D21E11" w:rsidP="00D21E11"/>
    <w:p w14:paraId="7DCF673F" w14:textId="77777777" w:rsidR="00D21E11" w:rsidRDefault="00D21E11" w:rsidP="00D21E11"/>
    <w:p w14:paraId="18B8D63F" w14:textId="77777777" w:rsidR="00D21E11" w:rsidRDefault="00D21E11" w:rsidP="00D21E11"/>
    <w:p w14:paraId="05FFFA32" w14:textId="77777777" w:rsidR="00D21E11" w:rsidRDefault="00D21E11" w:rsidP="00D21E11"/>
    <w:p w14:paraId="482DF255" w14:textId="77777777" w:rsidR="00D21E11" w:rsidRDefault="00D21E11" w:rsidP="00D21E11"/>
    <w:p w14:paraId="25B67A20" w14:textId="77777777" w:rsidR="00D21E11" w:rsidRDefault="00D21E11" w:rsidP="00D21E11"/>
    <w:p w14:paraId="65268643" w14:textId="77777777" w:rsidR="003009E7" w:rsidRDefault="003009E7"/>
    <w:sectPr w:rsidR="003009E7">
      <w:headerReference w:type="even" r:id="rId6"/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3A206" w14:textId="77777777" w:rsidR="000D6516" w:rsidRDefault="000D651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440BA782" w14:textId="77777777" w:rsidR="000D6516" w:rsidRDefault="000D651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67FFD" w14:textId="77777777" w:rsidR="000D6516" w:rsidRDefault="000D6516">
    <w:pPr>
      <w:pStyle w:val="Noga"/>
      <w:jc w:val="center"/>
    </w:pPr>
  </w:p>
  <w:p w14:paraId="28C8F417" w14:textId="77777777" w:rsidR="000D6516" w:rsidRDefault="000D6516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VH/MŠ</w:t>
    </w:r>
  </w:p>
  <w:p w14:paraId="4048CE67" w14:textId="77777777" w:rsidR="000D6516" w:rsidRDefault="000D6516">
    <w:pPr>
      <w:pStyle w:val="Noga"/>
      <w:jc w:val="center"/>
    </w:pPr>
  </w:p>
  <w:p w14:paraId="44231A29" w14:textId="77777777" w:rsidR="000D6516" w:rsidRDefault="000D6516">
    <w:pPr>
      <w:pStyle w:val="Noga"/>
      <w:jc w:val="center"/>
    </w:pPr>
  </w:p>
  <w:p w14:paraId="11AF8172" w14:textId="77777777" w:rsidR="000D6516" w:rsidRDefault="000D651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91A1B" w14:textId="77777777" w:rsidR="000D6516" w:rsidRDefault="000D6516">
    <w:pPr>
      <w:pStyle w:val="Noga"/>
      <w:jc w:val="center"/>
      <w:rPr>
        <w:rFonts w:ascii="Arial" w:hAnsi="Arial"/>
        <w:sz w:val="16"/>
      </w:rPr>
    </w:pPr>
  </w:p>
  <w:p w14:paraId="591B2C7D" w14:textId="77777777" w:rsidR="000D6516" w:rsidRDefault="000D6516">
    <w:pPr>
      <w:pStyle w:val="Noga"/>
      <w:jc w:val="center"/>
      <w:rPr>
        <w:rFonts w:ascii="Arial" w:hAnsi="Arial"/>
        <w:sz w:val="16"/>
      </w:rPr>
    </w:pPr>
  </w:p>
  <w:p w14:paraId="02869779" w14:textId="77777777" w:rsidR="000D6516" w:rsidRDefault="000D651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9ED5A" w14:textId="77777777" w:rsidR="000D6516" w:rsidRDefault="000D651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3D36472" w14:textId="77777777" w:rsidR="000D6516" w:rsidRDefault="000D651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10C9F" w14:textId="77777777" w:rsidR="000D6516" w:rsidRDefault="000D651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4A3E1344" w14:textId="77777777" w:rsidR="000D6516" w:rsidRDefault="000D6516">
    <w:pPr>
      <w:pStyle w:val="Noga"/>
      <w:jc w:val="center"/>
      <w:rPr>
        <w:u w:val="single"/>
      </w:rPr>
    </w:pPr>
    <w:r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>
        <w:rPr>
          <w:sz w:val="18"/>
          <w:szCs w:val="18"/>
        </w:rPr>
        <w:t>Splošna bolnišnica Celje</w:t>
      </w:r>
    </w:smartTag>
  </w:p>
  <w:p w14:paraId="4A75F9EF" w14:textId="77777777" w:rsidR="000D6516" w:rsidRDefault="000D6516">
    <w:pPr>
      <w:pStyle w:val="Noga"/>
      <w:jc w:val="center"/>
      <w:rPr>
        <w:rFonts w:ascii="Arial" w:hAnsi="Arial"/>
        <w:sz w:val="16"/>
      </w:rPr>
    </w:pPr>
  </w:p>
  <w:p w14:paraId="2B0224AF" w14:textId="77777777" w:rsidR="000D6516" w:rsidRDefault="000D651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C21D6"/>
    <w:multiLevelType w:val="multilevel"/>
    <w:tmpl w:val="7BC22692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DE14DE1"/>
    <w:multiLevelType w:val="multilevel"/>
    <w:tmpl w:val="D5F6E930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935089715">
    <w:abstractNumId w:val="1"/>
  </w:num>
  <w:num w:numId="2" w16cid:durableId="8215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E11"/>
    <w:rsid w:val="000D6516"/>
    <w:rsid w:val="003009E7"/>
    <w:rsid w:val="00D21E11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B2708FA"/>
  <w15:chartTrackingRefBased/>
  <w15:docId w15:val="{82AA6400-0F9A-4643-BD95-FDABA0FFF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21E11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D21E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21E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21E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21E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21E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21E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21E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21E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21E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21E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21E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21E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21E1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21E1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21E1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21E1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21E1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21E1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21E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21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21E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21E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21E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21E1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21E1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21E1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21E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21E1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21E11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D21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21E11"/>
  </w:style>
  <w:style w:type="paragraph" w:styleId="Noga">
    <w:name w:val="footer"/>
    <w:basedOn w:val="Navaden"/>
    <w:link w:val="NogaZnak"/>
    <w:uiPriority w:val="99"/>
    <w:unhideWhenUsed/>
    <w:rsid w:val="00D21E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21E11"/>
  </w:style>
  <w:style w:type="character" w:styleId="tevilkastrani">
    <w:name w:val="page number"/>
    <w:basedOn w:val="Privzetapisavaodstavka"/>
    <w:uiPriority w:val="99"/>
    <w:semiHidden/>
    <w:unhideWhenUsed/>
    <w:rsid w:val="00D21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2024-01-11T12:15:00Z</dcterms:created>
  <dcterms:modified xsi:type="dcterms:W3CDTF">2024-01-11T12:29:00Z</dcterms:modified>
</cp:coreProperties>
</file>